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B0" w:rsidRPr="009051B0" w:rsidRDefault="009051B0" w:rsidP="009051B0">
      <w:r w:rsidRPr="009051B0">
        <w:t>Hello, I am Philippa Saunders.  I am a reproductive biologist.  My laboratory is focussing on studying the sex steroid hormones oestrogen and testosterone.  These are small molecules that pass freely in and out of the cells throughout our body.  We are interested in investigating how they affect cell function and to do this we are examining the activities of the receptors, their binding partners, where they are expressed and how they are disordered in some diseases, such as cancer.  We are interested in developing new therapies for common disorders, such as infertility and the painful condition endometriosis.  The results are currently very exciting and we believe we are poised to make real inroads into developing novel therapies for disorders that affect millions of people worldwide.</w:t>
      </w:r>
    </w:p>
    <w:p w:rsidR="005F43BB" w:rsidRPr="009051B0" w:rsidRDefault="005F43BB" w:rsidP="009051B0">
      <w:bookmarkStart w:id="0" w:name="_GoBack"/>
      <w:bookmarkEnd w:id="0"/>
    </w:p>
    <w:sectPr w:rsidR="005F43BB" w:rsidRPr="00905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4"/>
    <w:rsid w:val="005F43BB"/>
    <w:rsid w:val="00815E66"/>
    <w:rsid w:val="009051B0"/>
    <w:rsid w:val="00B27844"/>
    <w:rsid w:val="00C3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AF79-C2CE-475D-874F-D916C9F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AUCOTT Rebecca</dc:creator>
  <cp:keywords/>
  <dc:description/>
  <cp:lastModifiedBy>AUCOTT Rebecca</cp:lastModifiedBy>
  <cp:revision>2</cp:revision>
  <dcterms:created xsi:type="dcterms:W3CDTF">2016-08-31T12:21:00Z</dcterms:created>
  <dcterms:modified xsi:type="dcterms:W3CDTF">2016-08-31T12:21:00Z</dcterms:modified>
</cp:coreProperties>
</file>