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5463" w14:textId="0A42C5B8" w:rsidR="00F37EAB" w:rsidRPr="00B25E29" w:rsidRDefault="000D5E38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Our </w:t>
      </w:r>
      <w:r w:rsidR="00F37EAB" w:rsidRPr="00B25E29">
        <w:rPr>
          <w:rFonts w:ascii="Arial" w:hAnsi="Arial" w:cs="Arial"/>
          <w:sz w:val="22"/>
          <w:szCs w:val="22"/>
        </w:rPr>
        <w:t xml:space="preserve">ability to diagnose disease and to develop new treatments is absolutely dependent on understanding how our bodies function in health and illness. </w:t>
      </w:r>
    </w:p>
    <w:p w14:paraId="392EABCB" w14:textId="77777777" w:rsidR="00F37EAB" w:rsidRDefault="00F37EAB" w:rsidP="0037618D">
      <w:pPr>
        <w:rPr>
          <w:rFonts w:ascii="Arial" w:hAnsi="Arial" w:cs="Arial"/>
          <w:sz w:val="22"/>
          <w:szCs w:val="22"/>
        </w:rPr>
      </w:pPr>
    </w:p>
    <w:p w14:paraId="3F5E00CB" w14:textId="5BB92915" w:rsidR="00F37EAB" w:rsidRPr="00B25E29" w:rsidRDefault="000D5E38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>A</w:t>
      </w:r>
      <w:r w:rsidR="00F37EAB" w:rsidRPr="00B25E29">
        <w:rPr>
          <w:rFonts w:ascii="Arial" w:hAnsi="Arial" w:cs="Arial"/>
          <w:sz w:val="22"/>
          <w:szCs w:val="22"/>
        </w:rPr>
        <w:t>s doctors, we depend on the best research to enable us to improve patient care.</w:t>
      </w:r>
    </w:p>
    <w:p w14:paraId="32E99D34" w14:textId="7FFA7F19" w:rsidR="00F37EAB" w:rsidRPr="00D97B00" w:rsidRDefault="00F37EAB" w:rsidP="0037618D">
      <w:pPr>
        <w:rPr>
          <w:rFonts w:ascii="Arial" w:hAnsi="Arial" w:cs="Arial"/>
          <w:sz w:val="22"/>
          <w:szCs w:val="22"/>
        </w:rPr>
      </w:pPr>
    </w:p>
    <w:p w14:paraId="76F64F16" w14:textId="77777777" w:rsidR="00FE6720" w:rsidRPr="00B25E29" w:rsidRDefault="00FE6720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>I lead a team of internationally recognised scientists and clinicians a</w:t>
      </w:r>
      <w:r w:rsidR="0037618D" w:rsidRPr="00B25E29">
        <w:rPr>
          <w:rFonts w:ascii="Arial" w:hAnsi="Arial" w:cs="Arial"/>
          <w:sz w:val="22"/>
          <w:szCs w:val="22"/>
        </w:rPr>
        <w:t>t the University of Edinburgh’s MRC C</w:t>
      </w:r>
      <w:r w:rsidRPr="00B25E29">
        <w:rPr>
          <w:rFonts w:ascii="Arial" w:hAnsi="Arial" w:cs="Arial"/>
          <w:sz w:val="22"/>
          <w:szCs w:val="22"/>
        </w:rPr>
        <w:t>entre for Inflammation Research.</w:t>
      </w:r>
    </w:p>
    <w:p w14:paraId="565431D0" w14:textId="77777777" w:rsidR="00B25E29" w:rsidRDefault="00B25E29" w:rsidP="00B25E29">
      <w:pPr>
        <w:rPr>
          <w:rFonts w:ascii="Arial" w:hAnsi="Arial" w:cs="Arial"/>
          <w:sz w:val="22"/>
          <w:szCs w:val="22"/>
        </w:rPr>
      </w:pPr>
    </w:p>
    <w:p w14:paraId="3AC10947" w14:textId="4182E9E8" w:rsidR="0037618D" w:rsidRPr="00B25E29" w:rsidRDefault="0037618D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>We’re focused on the body’s natural defence mechanisms – the immune system – and a process called inflammation.</w:t>
      </w:r>
    </w:p>
    <w:p w14:paraId="6766D39A" w14:textId="77777777" w:rsidR="00B25E29" w:rsidRDefault="00B25E29" w:rsidP="00B25E29">
      <w:pPr>
        <w:rPr>
          <w:rFonts w:ascii="Arial" w:hAnsi="Arial" w:cs="Arial"/>
          <w:sz w:val="22"/>
          <w:szCs w:val="22"/>
        </w:rPr>
      </w:pPr>
    </w:p>
    <w:p w14:paraId="1F17E04F" w14:textId="1C4A3F30" w:rsidR="005528B3" w:rsidRPr="00B25E29" w:rsidRDefault="004C3B23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>Inflammation is the body's protective r</w:t>
      </w:r>
      <w:r w:rsidR="005528B3" w:rsidRPr="00B25E29">
        <w:rPr>
          <w:rFonts w:ascii="Arial" w:hAnsi="Arial" w:cs="Arial"/>
          <w:sz w:val="22"/>
          <w:szCs w:val="22"/>
        </w:rPr>
        <w:t>esponse to injury and infection and i</w:t>
      </w:r>
      <w:r w:rsidR="002E58C8" w:rsidRPr="00B25E29">
        <w:rPr>
          <w:rFonts w:ascii="Arial" w:hAnsi="Arial" w:cs="Arial"/>
          <w:sz w:val="22"/>
          <w:szCs w:val="22"/>
        </w:rPr>
        <w:t>t’</w:t>
      </w:r>
      <w:r w:rsidR="005528B3" w:rsidRPr="00B25E29">
        <w:rPr>
          <w:rFonts w:ascii="Arial" w:hAnsi="Arial" w:cs="Arial"/>
          <w:sz w:val="22"/>
          <w:szCs w:val="22"/>
        </w:rPr>
        <w:t>s how our bodies repair damage to our tissues.</w:t>
      </w:r>
    </w:p>
    <w:p w14:paraId="403E00F9" w14:textId="77777777" w:rsidR="00B25E29" w:rsidRDefault="00B25E29" w:rsidP="00B25E29">
      <w:pPr>
        <w:rPr>
          <w:rFonts w:ascii="Arial" w:hAnsi="Arial" w:cs="Arial"/>
          <w:sz w:val="22"/>
          <w:szCs w:val="22"/>
        </w:rPr>
      </w:pPr>
    </w:p>
    <w:p w14:paraId="393A6C65" w14:textId="1FCE1666" w:rsidR="005775D2" w:rsidRPr="00B25E29" w:rsidRDefault="005775D2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If it gets out of control, it can damage healthy tissues and cause diseases such as asthma, arthritis and </w:t>
      </w:r>
      <w:r w:rsidR="00B91BC6" w:rsidRPr="00B25E29">
        <w:rPr>
          <w:rFonts w:ascii="Arial" w:hAnsi="Arial" w:cs="Arial"/>
          <w:sz w:val="22"/>
          <w:szCs w:val="22"/>
        </w:rPr>
        <w:t>multiple sclerosis.</w:t>
      </w:r>
    </w:p>
    <w:p w14:paraId="70E033D6" w14:textId="77777777" w:rsidR="00B25E29" w:rsidRDefault="00B25E29" w:rsidP="00B25E29">
      <w:pPr>
        <w:rPr>
          <w:rFonts w:ascii="Arial" w:hAnsi="Arial" w:cs="Arial"/>
          <w:sz w:val="22"/>
          <w:szCs w:val="22"/>
        </w:rPr>
      </w:pPr>
    </w:p>
    <w:p w14:paraId="1CE5EF0C" w14:textId="2F126CAF" w:rsidR="004C3B23" w:rsidRPr="00B25E29" w:rsidRDefault="005775D2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>Inflammation</w:t>
      </w:r>
      <w:r w:rsidR="004C3B23" w:rsidRPr="00B25E29">
        <w:rPr>
          <w:rFonts w:ascii="Arial" w:hAnsi="Arial" w:cs="Arial"/>
          <w:sz w:val="22"/>
          <w:szCs w:val="22"/>
        </w:rPr>
        <w:t xml:space="preserve"> is a complex process </w:t>
      </w:r>
      <w:r w:rsidR="00B91BC6" w:rsidRPr="00B25E29">
        <w:rPr>
          <w:rFonts w:ascii="Arial" w:hAnsi="Arial" w:cs="Arial"/>
          <w:sz w:val="22"/>
          <w:szCs w:val="22"/>
        </w:rPr>
        <w:t>that involves</w:t>
      </w:r>
      <w:r w:rsidR="004C3B23" w:rsidRPr="00B25E29">
        <w:rPr>
          <w:rFonts w:ascii="Arial" w:hAnsi="Arial" w:cs="Arial"/>
          <w:sz w:val="22"/>
          <w:szCs w:val="22"/>
        </w:rPr>
        <w:t xml:space="preserve"> many cell types</w:t>
      </w:r>
      <w:r w:rsidR="005528B3" w:rsidRPr="00B25E29">
        <w:rPr>
          <w:rFonts w:ascii="Arial" w:hAnsi="Arial" w:cs="Arial"/>
          <w:sz w:val="22"/>
          <w:szCs w:val="22"/>
        </w:rPr>
        <w:t xml:space="preserve"> and</w:t>
      </w:r>
      <w:r w:rsidR="004C3B23" w:rsidRPr="00B25E29">
        <w:rPr>
          <w:rFonts w:ascii="Arial" w:hAnsi="Arial" w:cs="Arial"/>
          <w:sz w:val="22"/>
          <w:szCs w:val="22"/>
        </w:rPr>
        <w:t xml:space="preserve"> different components of</w:t>
      </w:r>
      <w:r w:rsidR="00B91BC6" w:rsidRPr="00B25E29">
        <w:rPr>
          <w:rFonts w:ascii="Arial" w:hAnsi="Arial" w:cs="Arial"/>
          <w:sz w:val="22"/>
          <w:szCs w:val="22"/>
        </w:rPr>
        <w:t xml:space="preserve"> our</w:t>
      </w:r>
      <w:r w:rsidR="005528B3" w:rsidRPr="00B25E29">
        <w:rPr>
          <w:rFonts w:ascii="Arial" w:hAnsi="Arial" w:cs="Arial"/>
          <w:sz w:val="22"/>
          <w:szCs w:val="22"/>
        </w:rPr>
        <w:t xml:space="preserve"> immune system</w:t>
      </w:r>
      <w:r w:rsidR="00B91BC6" w:rsidRPr="00B25E29">
        <w:rPr>
          <w:rFonts w:ascii="Arial" w:hAnsi="Arial" w:cs="Arial"/>
          <w:sz w:val="22"/>
          <w:szCs w:val="22"/>
        </w:rPr>
        <w:t>s</w:t>
      </w:r>
      <w:r w:rsidR="005528B3" w:rsidRPr="00B25E29">
        <w:rPr>
          <w:rFonts w:ascii="Arial" w:hAnsi="Arial" w:cs="Arial"/>
          <w:sz w:val="22"/>
          <w:szCs w:val="22"/>
        </w:rPr>
        <w:t>.</w:t>
      </w:r>
    </w:p>
    <w:p w14:paraId="1C65A30D" w14:textId="77777777" w:rsidR="00B25E29" w:rsidRDefault="00B25E29" w:rsidP="00B25E29">
      <w:pPr>
        <w:rPr>
          <w:rFonts w:ascii="Arial" w:hAnsi="Arial" w:cs="Arial"/>
          <w:sz w:val="22"/>
          <w:szCs w:val="22"/>
        </w:rPr>
      </w:pPr>
    </w:p>
    <w:p w14:paraId="6007F873" w14:textId="4BC33F71" w:rsidR="00E93BCB" w:rsidRPr="00B25E29" w:rsidRDefault="00FE6720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We </w:t>
      </w:r>
      <w:r w:rsidR="00B91BC6" w:rsidRPr="00B25E29">
        <w:rPr>
          <w:rFonts w:ascii="Arial" w:hAnsi="Arial" w:cs="Arial"/>
          <w:sz w:val="22"/>
          <w:szCs w:val="22"/>
        </w:rPr>
        <w:t>investigate</w:t>
      </w:r>
      <w:r w:rsidR="0037618D" w:rsidRPr="00B25E29">
        <w:rPr>
          <w:rFonts w:ascii="Arial" w:hAnsi="Arial" w:cs="Arial"/>
          <w:sz w:val="22"/>
          <w:szCs w:val="22"/>
        </w:rPr>
        <w:t xml:space="preserve"> </w:t>
      </w:r>
      <w:r w:rsidR="004B5001" w:rsidRPr="00B25E29">
        <w:rPr>
          <w:rFonts w:ascii="Arial" w:hAnsi="Arial" w:cs="Arial"/>
          <w:sz w:val="22"/>
          <w:szCs w:val="22"/>
        </w:rPr>
        <w:t xml:space="preserve">how </w:t>
      </w:r>
      <w:r w:rsidR="00B91BC6" w:rsidRPr="00B25E29">
        <w:rPr>
          <w:rFonts w:ascii="Arial" w:hAnsi="Arial" w:cs="Arial"/>
          <w:sz w:val="22"/>
          <w:szCs w:val="22"/>
        </w:rPr>
        <w:t xml:space="preserve">different </w:t>
      </w:r>
      <w:r w:rsidR="004B5001" w:rsidRPr="00B25E29">
        <w:rPr>
          <w:rFonts w:ascii="Arial" w:hAnsi="Arial" w:cs="Arial"/>
          <w:sz w:val="22"/>
          <w:szCs w:val="22"/>
        </w:rPr>
        <w:t>cells</w:t>
      </w:r>
      <w:r w:rsidR="0059675C" w:rsidRPr="00B25E29">
        <w:rPr>
          <w:rFonts w:ascii="Arial" w:hAnsi="Arial" w:cs="Arial"/>
          <w:sz w:val="22"/>
          <w:szCs w:val="22"/>
        </w:rPr>
        <w:t xml:space="preserve"> of the immune system</w:t>
      </w:r>
      <w:r w:rsidR="004B5001" w:rsidRPr="00B25E29">
        <w:rPr>
          <w:rFonts w:ascii="Arial" w:hAnsi="Arial" w:cs="Arial"/>
          <w:sz w:val="22"/>
          <w:szCs w:val="22"/>
        </w:rPr>
        <w:t xml:space="preserve"> interact to keep us healthy, </w:t>
      </w:r>
      <w:r w:rsidR="005528B3" w:rsidRPr="00B25E29">
        <w:rPr>
          <w:rFonts w:ascii="Arial" w:hAnsi="Arial" w:cs="Arial"/>
          <w:sz w:val="22"/>
          <w:szCs w:val="22"/>
        </w:rPr>
        <w:t xml:space="preserve">and </w:t>
      </w:r>
      <w:r w:rsidR="004B5001" w:rsidRPr="00B25E29">
        <w:rPr>
          <w:rFonts w:ascii="Arial" w:hAnsi="Arial" w:cs="Arial"/>
          <w:sz w:val="22"/>
          <w:szCs w:val="22"/>
        </w:rPr>
        <w:t>how these interactions can go wrong to cause disease</w:t>
      </w:r>
      <w:r w:rsidR="00F33662" w:rsidRPr="00B25E29">
        <w:rPr>
          <w:rFonts w:ascii="Arial" w:hAnsi="Arial" w:cs="Arial"/>
          <w:sz w:val="22"/>
          <w:szCs w:val="22"/>
        </w:rPr>
        <w:t xml:space="preserve">. </w:t>
      </w:r>
    </w:p>
    <w:p w14:paraId="5486E595" w14:textId="77777777" w:rsidR="0059675C" w:rsidRDefault="0059675C" w:rsidP="00F33662">
      <w:pPr>
        <w:rPr>
          <w:rFonts w:ascii="Arial" w:hAnsi="Arial" w:cs="Arial"/>
          <w:sz w:val="22"/>
          <w:szCs w:val="22"/>
        </w:rPr>
      </w:pPr>
    </w:p>
    <w:p w14:paraId="01E1F529" w14:textId="4E24822D" w:rsidR="0059675C" w:rsidRPr="00B25E29" w:rsidRDefault="0059675C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We’re </w:t>
      </w:r>
      <w:r w:rsidR="0037618D" w:rsidRPr="00B25E29">
        <w:rPr>
          <w:rFonts w:ascii="Arial" w:hAnsi="Arial" w:cs="Arial"/>
          <w:sz w:val="22"/>
          <w:szCs w:val="22"/>
        </w:rPr>
        <w:t xml:space="preserve">also </w:t>
      </w:r>
      <w:r w:rsidRPr="00B25E29">
        <w:rPr>
          <w:rFonts w:ascii="Arial" w:hAnsi="Arial" w:cs="Arial"/>
          <w:sz w:val="22"/>
          <w:szCs w:val="22"/>
        </w:rPr>
        <w:t xml:space="preserve">training the next generation of scientists to help us in our quest to tackle these complex challenges. </w:t>
      </w:r>
    </w:p>
    <w:p w14:paraId="6ABA5485" w14:textId="3CAAFDF9" w:rsidR="00866C95" w:rsidRDefault="00866C95" w:rsidP="00F3366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F33BFB" w14:textId="77777777" w:rsidR="00172548" w:rsidRPr="00B25E29" w:rsidRDefault="008B067B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>Our hope is that the knowledge gained from our research will help us to find better ways of diagnosing diseases.</w:t>
      </w:r>
    </w:p>
    <w:p w14:paraId="313329E1" w14:textId="77777777" w:rsidR="00B25E29" w:rsidRDefault="00B25E29" w:rsidP="00B25E29">
      <w:pPr>
        <w:rPr>
          <w:rFonts w:ascii="Arial" w:hAnsi="Arial" w:cs="Arial"/>
          <w:sz w:val="22"/>
          <w:szCs w:val="22"/>
        </w:rPr>
      </w:pPr>
    </w:p>
    <w:p w14:paraId="1BC0714B" w14:textId="1A4A5888" w:rsidR="00172548" w:rsidRPr="00B25E29" w:rsidRDefault="008B067B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It could also lead to new treatments that alter the behaviour of cells during inflammation – </w:t>
      </w:r>
    </w:p>
    <w:p w14:paraId="180C9850" w14:textId="40832004" w:rsidR="008B067B" w:rsidRPr="00B25E29" w:rsidRDefault="008B067B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to boost defences for fighting infections </w:t>
      </w:r>
      <w:r w:rsidR="00866C95" w:rsidRPr="00B25E29">
        <w:rPr>
          <w:rFonts w:ascii="Arial" w:hAnsi="Arial" w:cs="Arial"/>
          <w:sz w:val="22"/>
          <w:szCs w:val="22"/>
        </w:rPr>
        <w:t>or cancers</w:t>
      </w:r>
      <w:r w:rsidR="00B25E29">
        <w:rPr>
          <w:rFonts w:ascii="Arial" w:hAnsi="Arial" w:cs="Arial"/>
          <w:sz w:val="22"/>
          <w:szCs w:val="22"/>
        </w:rPr>
        <w:t xml:space="preserve">, </w:t>
      </w:r>
      <w:r w:rsidRPr="00B25E29">
        <w:rPr>
          <w:rFonts w:ascii="Arial" w:hAnsi="Arial" w:cs="Arial"/>
          <w:sz w:val="22"/>
          <w:szCs w:val="22"/>
        </w:rPr>
        <w:t xml:space="preserve">to stop the immune system from </w:t>
      </w:r>
      <w:r w:rsidR="00866C95" w:rsidRPr="00B25E29">
        <w:rPr>
          <w:rFonts w:ascii="Arial" w:hAnsi="Arial" w:cs="Arial"/>
          <w:sz w:val="22"/>
          <w:szCs w:val="22"/>
        </w:rPr>
        <w:t xml:space="preserve">damaging </w:t>
      </w:r>
      <w:r w:rsidRPr="00B25E29">
        <w:rPr>
          <w:rFonts w:ascii="Arial" w:hAnsi="Arial" w:cs="Arial"/>
          <w:sz w:val="22"/>
          <w:szCs w:val="22"/>
        </w:rPr>
        <w:t>our own tissues</w:t>
      </w:r>
      <w:r w:rsidR="00B25E29">
        <w:rPr>
          <w:rFonts w:ascii="Arial" w:hAnsi="Arial" w:cs="Arial"/>
          <w:sz w:val="22"/>
          <w:szCs w:val="22"/>
        </w:rPr>
        <w:t xml:space="preserve"> </w:t>
      </w:r>
      <w:r w:rsidRPr="00B25E29">
        <w:rPr>
          <w:rFonts w:ascii="Arial" w:hAnsi="Arial" w:cs="Arial"/>
          <w:sz w:val="22"/>
          <w:szCs w:val="22"/>
        </w:rPr>
        <w:t xml:space="preserve">and </w:t>
      </w:r>
      <w:r w:rsidR="00866C95" w:rsidRPr="00B25E29">
        <w:rPr>
          <w:rFonts w:ascii="Arial" w:hAnsi="Arial" w:cs="Arial"/>
          <w:sz w:val="22"/>
          <w:szCs w:val="22"/>
        </w:rPr>
        <w:t>to</w:t>
      </w:r>
      <w:r w:rsidR="00FA62C8" w:rsidRPr="00B25E29">
        <w:rPr>
          <w:rFonts w:ascii="Arial" w:hAnsi="Arial" w:cs="Arial"/>
          <w:sz w:val="22"/>
          <w:szCs w:val="22"/>
        </w:rPr>
        <w:t xml:space="preserve"> help the body</w:t>
      </w:r>
      <w:r w:rsidRPr="00B25E29">
        <w:rPr>
          <w:rFonts w:ascii="Arial" w:hAnsi="Arial" w:cs="Arial"/>
          <w:sz w:val="22"/>
          <w:szCs w:val="22"/>
        </w:rPr>
        <w:t xml:space="preserve"> heal after illness</w:t>
      </w:r>
    </w:p>
    <w:p w14:paraId="363BF2E1" w14:textId="77777777" w:rsidR="008B067B" w:rsidRDefault="008B067B" w:rsidP="00F51BA6">
      <w:pPr>
        <w:rPr>
          <w:rFonts w:ascii="Arial" w:hAnsi="Arial" w:cs="Arial"/>
          <w:sz w:val="22"/>
          <w:szCs w:val="22"/>
        </w:rPr>
      </w:pPr>
    </w:p>
    <w:p w14:paraId="34E175F5" w14:textId="32122713" w:rsidR="008B067B" w:rsidRPr="00B25E29" w:rsidRDefault="008B067B" w:rsidP="00B25E29">
      <w:pPr>
        <w:rPr>
          <w:rFonts w:ascii="Arial" w:hAnsi="Arial" w:cs="Arial"/>
          <w:sz w:val="22"/>
          <w:szCs w:val="22"/>
        </w:rPr>
      </w:pPr>
      <w:r w:rsidRPr="00B25E29">
        <w:rPr>
          <w:rFonts w:ascii="Arial" w:hAnsi="Arial" w:cs="Arial"/>
          <w:sz w:val="22"/>
          <w:szCs w:val="22"/>
        </w:rPr>
        <w:t xml:space="preserve">Ultimately, we want </w:t>
      </w:r>
      <w:r w:rsidR="00866C95" w:rsidRPr="00B25E29">
        <w:rPr>
          <w:rFonts w:ascii="Arial" w:hAnsi="Arial" w:cs="Arial"/>
          <w:sz w:val="22"/>
          <w:szCs w:val="22"/>
        </w:rPr>
        <w:t xml:space="preserve">our research </w:t>
      </w:r>
      <w:r w:rsidRPr="00B25E29">
        <w:rPr>
          <w:rFonts w:ascii="Arial" w:hAnsi="Arial" w:cs="Arial"/>
          <w:sz w:val="22"/>
          <w:szCs w:val="22"/>
        </w:rPr>
        <w:t>to improve people’s health and change lives.</w:t>
      </w:r>
    </w:p>
    <w:p w14:paraId="73177EFC" w14:textId="56A62E3E" w:rsidR="00172548" w:rsidRDefault="00172548" w:rsidP="00F51BA6">
      <w:pPr>
        <w:rPr>
          <w:rFonts w:ascii="Arial" w:hAnsi="Arial" w:cs="Arial"/>
          <w:sz w:val="22"/>
          <w:szCs w:val="22"/>
        </w:rPr>
      </w:pPr>
    </w:p>
    <w:sectPr w:rsidR="00172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353"/>
    <w:multiLevelType w:val="hybridMultilevel"/>
    <w:tmpl w:val="98A44CE4"/>
    <w:lvl w:ilvl="0" w:tplc="445AB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9071B7"/>
    <w:multiLevelType w:val="hybridMultilevel"/>
    <w:tmpl w:val="5DCA70C4"/>
    <w:lvl w:ilvl="0" w:tplc="A58EE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7D7"/>
    <w:multiLevelType w:val="hybridMultilevel"/>
    <w:tmpl w:val="470607D4"/>
    <w:lvl w:ilvl="0" w:tplc="A58EE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7EA"/>
    <w:multiLevelType w:val="hybridMultilevel"/>
    <w:tmpl w:val="0E80A5DA"/>
    <w:lvl w:ilvl="0" w:tplc="A58EE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812488"/>
    <w:multiLevelType w:val="hybridMultilevel"/>
    <w:tmpl w:val="5E462B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3CC2"/>
    <w:multiLevelType w:val="hybridMultilevel"/>
    <w:tmpl w:val="9A705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2078"/>
    <w:multiLevelType w:val="hybridMultilevel"/>
    <w:tmpl w:val="C9BC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932A1"/>
    <w:multiLevelType w:val="hybridMultilevel"/>
    <w:tmpl w:val="400682BE"/>
    <w:lvl w:ilvl="0" w:tplc="ABDEC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62"/>
    <w:rsid w:val="000C7746"/>
    <w:rsid w:val="000D5E38"/>
    <w:rsid w:val="000E2412"/>
    <w:rsid w:val="00172548"/>
    <w:rsid w:val="00252017"/>
    <w:rsid w:val="00290166"/>
    <w:rsid w:val="002E58C8"/>
    <w:rsid w:val="00343A98"/>
    <w:rsid w:val="0037618D"/>
    <w:rsid w:val="0041257D"/>
    <w:rsid w:val="004B473A"/>
    <w:rsid w:val="004B5001"/>
    <w:rsid w:val="004C3B23"/>
    <w:rsid w:val="004F7B1F"/>
    <w:rsid w:val="005528B3"/>
    <w:rsid w:val="005775D2"/>
    <w:rsid w:val="0059675C"/>
    <w:rsid w:val="005A04EA"/>
    <w:rsid w:val="005D78B4"/>
    <w:rsid w:val="00601680"/>
    <w:rsid w:val="0064548D"/>
    <w:rsid w:val="006707FD"/>
    <w:rsid w:val="00682A9D"/>
    <w:rsid w:val="006952C8"/>
    <w:rsid w:val="00695E89"/>
    <w:rsid w:val="007519E5"/>
    <w:rsid w:val="0075417D"/>
    <w:rsid w:val="007C2915"/>
    <w:rsid w:val="007D2378"/>
    <w:rsid w:val="00845AC4"/>
    <w:rsid w:val="00866C95"/>
    <w:rsid w:val="00892EB5"/>
    <w:rsid w:val="008B067B"/>
    <w:rsid w:val="008B3161"/>
    <w:rsid w:val="00991BDE"/>
    <w:rsid w:val="009B73B8"/>
    <w:rsid w:val="00A93CBC"/>
    <w:rsid w:val="00AE65AD"/>
    <w:rsid w:val="00B25E29"/>
    <w:rsid w:val="00B91BC6"/>
    <w:rsid w:val="00C05EDE"/>
    <w:rsid w:val="00C36B71"/>
    <w:rsid w:val="00C71363"/>
    <w:rsid w:val="00CD66AF"/>
    <w:rsid w:val="00CF285A"/>
    <w:rsid w:val="00CF7FA0"/>
    <w:rsid w:val="00D047B4"/>
    <w:rsid w:val="00D777D9"/>
    <w:rsid w:val="00D97B00"/>
    <w:rsid w:val="00DB65CF"/>
    <w:rsid w:val="00DC2348"/>
    <w:rsid w:val="00DF286E"/>
    <w:rsid w:val="00DF34A9"/>
    <w:rsid w:val="00E93BCB"/>
    <w:rsid w:val="00EC0391"/>
    <w:rsid w:val="00F33662"/>
    <w:rsid w:val="00F37EAB"/>
    <w:rsid w:val="00F51BA6"/>
    <w:rsid w:val="00F71ACF"/>
    <w:rsid w:val="00FA62C8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D8F1"/>
  <w15:chartTrackingRefBased/>
  <w15:docId w15:val="{D260B3EE-6EB6-40CD-801B-DD89BE60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662"/>
    <w:pPr>
      <w:spacing w:before="100" w:after="100"/>
      <w:ind w:left="284"/>
    </w:pPr>
    <w:rPr>
      <w:rFonts w:ascii="Verdana" w:eastAsiaTheme="minorEastAsia" w:hAnsi="Verdana" w:cstheme="minorBidi"/>
      <w:color w:val="444444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7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D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D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D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97B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 Jen</dc:creator>
  <cp:keywords/>
  <dc:description/>
  <cp:lastModifiedBy>DAVIDSON Donald</cp:lastModifiedBy>
  <cp:revision>3</cp:revision>
  <cp:lastPrinted>2016-03-03T10:00:00Z</cp:lastPrinted>
  <dcterms:created xsi:type="dcterms:W3CDTF">2017-03-08T10:45:00Z</dcterms:created>
  <dcterms:modified xsi:type="dcterms:W3CDTF">2017-03-08T10:47:00Z</dcterms:modified>
</cp:coreProperties>
</file>